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59AA49" w14:textId="21B60178" w:rsidR="00A072C9" w:rsidRPr="00A072C9" w:rsidRDefault="00A072C9" w:rsidP="00812608">
      <w:pPr>
        <w:spacing w:after="0"/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14:paraId="59BB5463" w14:textId="77777777" w:rsidTr="002E1A6B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6817F" w14:textId="77777777"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2A9D9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AB2F6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06BFE" w14:textId="5E6317AF" w:rsidR="00836C75" w:rsidRPr="002E1A6B" w:rsidRDefault="002E1A6B" w:rsidP="002E1A6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2E1A6B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BED4E" w14:textId="1A906C2B" w:rsidR="00836C75" w:rsidRPr="002E1A6B" w:rsidRDefault="002E1A6B" w:rsidP="002E1A6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2E1A6B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B90E4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26692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5F6E2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D2215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13B45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0BB662" w14:textId="77777777"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60B228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F9F793B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3FA97F6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A495CD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3C6B7" w14:textId="77777777" w:rsidR="00836C75" w:rsidRDefault="003E18DE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14:paraId="02A1481D" w14:textId="77777777"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14:paraId="62C80D4D" w14:textId="77777777" w:rsidR="004563FB" w:rsidRDefault="004563FB" w:rsidP="00836C75">
      <w:pPr>
        <w:spacing w:after="0"/>
        <w:rPr>
          <w:rFonts w:ascii="Times New Roman" w:hAnsi="Times New Roman"/>
          <w:b/>
        </w:rPr>
      </w:pPr>
    </w:p>
    <w:p w14:paraId="2FB32A00" w14:textId="77777777" w:rsidR="004563FB" w:rsidRDefault="004563FB" w:rsidP="00836C75">
      <w:pPr>
        <w:spacing w:after="0"/>
        <w:rPr>
          <w:rFonts w:ascii="Times New Roman" w:hAnsi="Times New Roman"/>
          <w:b/>
        </w:rPr>
      </w:pPr>
    </w:p>
    <w:p w14:paraId="00583477" w14:textId="1811DC2B"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2E1A6B">
        <w:rPr>
          <w:rFonts w:ascii="Times New Roman" w:hAnsi="Times New Roman"/>
          <w:b/>
          <w:sz w:val="24"/>
          <w:szCs w:val="24"/>
        </w:rPr>
        <w:t xml:space="preserve"> </w:t>
      </w:r>
      <w:r w:rsidR="007A478D">
        <w:rPr>
          <w:rFonts w:ascii="Times New Roman" w:hAnsi="Times New Roman"/>
          <w:b/>
          <w:sz w:val="24"/>
          <w:szCs w:val="24"/>
        </w:rPr>
        <w:t>B55520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52E167FD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2C5F2C92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5A3DBA8C" w14:textId="701FF498" w:rsidR="00812608" w:rsidRDefault="003E18DE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FE3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3ADE">
        <w:rPr>
          <w:rFonts w:ascii="Times New Roman" w:hAnsi="Times New Roman"/>
          <w:sz w:val="24"/>
          <w:szCs w:val="24"/>
        </w:rPr>
        <w:t>M</w:t>
      </w:r>
      <w:r w:rsidR="00A31993">
        <w:rPr>
          <w:rFonts w:ascii="Times New Roman" w:hAnsi="Times New Roman"/>
          <w:sz w:val="24"/>
          <w:szCs w:val="24"/>
        </w:rPr>
        <w:t>.Tech</w:t>
      </w:r>
      <w:proofErr w:type="spellEnd"/>
      <w:r w:rsidR="00836C75">
        <w:rPr>
          <w:rFonts w:ascii="Times New Roman" w:hAnsi="Times New Roman"/>
          <w:sz w:val="24"/>
          <w:szCs w:val="24"/>
        </w:rPr>
        <w:t xml:space="preserve"> I</w:t>
      </w:r>
      <w:r w:rsidR="008620C0">
        <w:rPr>
          <w:rFonts w:ascii="Times New Roman" w:hAnsi="Times New Roman"/>
          <w:sz w:val="24"/>
          <w:szCs w:val="24"/>
        </w:rPr>
        <w:t>I</w:t>
      </w:r>
      <w:r w:rsidR="00836C75">
        <w:rPr>
          <w:rFonts w:ascii="Times New Roman" w:hAnsi="Times New Roman"/>
          <w:sz w:val="24"/>
          <w:szCs w:val="24"/>
        </w:rPr>
        <w:t xml:space="preserve"> Semester </w:t>
      </w:r>
      <w:r w:rsidR="00812608">
        <w:rPr>
          <w:rFonts w:ascii="Times New Roman" w:hAnsi="Times New Roman"/>
          <w:sz w:val="24"/>
          <w:szCs w:val="24"/>
        </w:rPr>
        <w:t>Regular/Supplementary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2C7124">
        <w:rPr>
          <w:rFonts w:ascii="Times New Roman" w:hAnsi="Times New Roman"/>
          <w:sz w:val="24"/>
          <w:szCs w:val="24"/>
        </w:rPr>
        <w:t>s</w:t>
      </w:r>
      <w:r w:rsidR="00836C75">
        <w:rPr>
          <w:rFonts w:ascii="Times New Roman" w:hAnsi="Times New Roman"/>
          <w:sz w:val="24"/>
          <w:szCs w:val="24"/>
        </w:rPr>
        <w:t xml:space="preserve"> </w:t>
      </w:r>
      <w:r w:rsidR="00F1714B">
        <w:rPr>
          <w:rFonts w:ascii="Times New Roman" w:hAnsi="Times New Roman"/>
          <w:sz w:val="24"/>
          <w:szCs w:val="24"/>
        </w:rPr>
        <w:t>August/September</w:t>
      </w:r>
      <w:r w:rsidR="00812608">
        <w:rPr>
          <w:rFonts w:ascii="Times New Roman" w:hAnsi="Times New Roman"/>
          <w:sz w:val="24"/>
          <w:szCs w:val="24"/>
        </w:rPr>
        <w:t>-2025</w:t>
      </w:r>
    </w:p>
    <w:p w14:paraId="63C4EA9F" w14:textId="100C83EF" w:rsidR="0068784E" w:rsidRDefault="0068784E" w:rsidP="0068784E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IOT ARCHITECTURES AN</w:t>
      </w:r>
      <w:r w:rsidR="00AB1936">
        <w:rPr>
          <w:rFonts w:ascii="Cambria" w:hAnsi="Cambria" w:cs="Times New Roman"/>
          <w:b/>
          <w:sz w:val="28"/>
          <w:szCs w:val="24"/>
        </w:rPr>
        <w:t>D</w:t>
      </w:r>
      <w:r>
        <w:rPr>
          <w:rFonts w:ascii="Cambria" w:hAnsi="Cambria" w:cs="Times New Roman"/>
          <w:b/>
          <w:sz w:val="28"/>
          <w:szCs w:val="24"/>
        </w:rPr>
        <w:t xml:space="preserve"> SYSTEM DESIGN</w:t>
      </w:r>
    </w:p>
    <w:p w14:paraId="32A6852D" w14:textId="634DCB6F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68784E">
        <w:rPr>
          <w:rFonts w:ascii="Times New Roman" w:hAnsi="Times New Roman"/>
          <w:b/>
          <w:sz w:val="24"/>
          <w:szCs w:val="24"/>
        </w:rPr>
        <w:t>ES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394FEFEE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4AB45C78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3E18DE">
        <w:rPr>
          <w:rFonts w:ascii="Times New Roman" w:hAnsi="Times New Roman"/>
          <w:b/>
          <w:sz w:val="24"/>
          <w:szCs w:val="24"/>
        </w:rPr>
        <w:t>e: 3 Hours.</w:t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044C4DBA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7E4E7BC8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23EFB619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E18DE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3E299C19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075F127A" w14:textId="77777777" w:rsidR="004563FB" w:rsidRPr="004563FB" w:rsidRDefault="004563FB" w:rsidP="00836C75">
      <w:pPr>
        <w:spacing w:after="0" w:line="240" w:lineRule="auto"/>
        <w:contextualSpacing/>
        <w:rPr>
          <w:rFonts w:ascii="Times New Roman" w:hAnsi="Times New Roman"/>
          <w:sz w:val="16"/>
          <w:szCs w:val="24"/>
        </w:rPr>
      </w:pPr>
    </w:p>
    <w:p w14:paraId="5D563BB4" w14:textId="655488F1"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4563FB">
        <w:rPr>
          <w:rFonts w:ascii="Bookman Old Style" w:eastAsia="Calibri" w:hAnsi="Bookman Old Style"/>
          <w:b/>
          <w:sz w:val="24"/>
          <w:szCs w:val="24"/>
        </w:rPr>
        <w:tab/>
      </w:r>
      <w:r w:rsidR="003E18DE">
        <w:rPr>
          <w:rFonts w:ascii="Bookman Old Style" w:eastAsia="Calibri" w:hAnsi="Bookman Old Style"/>
          <w:b/>
          <w:sz w:val="24"/>
          <w:szCs w:val="24"/>
        </w:rPr>
        <w:t>10 x 1M = 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503D5350" w14:textId="77777777"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467"/>
        <w:gridCol w:w="7700"/>
        <w:gridCol w:w="543"/>
        <w:gridCol w:w="612"/>
        <w:gridCol w:w="566"/>
      </w:tblGrid>
      <w:tr w:rsidR="00112543" w:rsidRPr="00923B27" w14:paraId="1CE3304C" w14:textId="77777777" w:rsidTr="003E18DE">
        <w:trPr>
          <w:trHeight w:val="266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B2059E" w14:textId="77777777" w:rsidR="00112543" w:rsidRPr="00923B27" w:rsidRDefault="00112543" w:rsidP="005219E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  <w:vAlign w:val="center"/>
          </w:tcPr>
          <w:p w14:paraId="578E6B45" w14:textId="77777777"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DB60CFD" w14:textId="77777777"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C1CEE00" w14:textId="77777777" w:rsidR="00112543" w:rsidRPr="00112543" w:rsidRDefault="003E18DE" w:rsidP="002C712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14:paraId="247E8633" w14:textId="77777777" w:rsidTr="001846BD">
        <w:trPr>
          <w:trHeight w:val="432"/>
        </w:trPr>
        <w:tc>
          <w:tcPr>
            <w:tcW w:w="23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2C09339" w14:textId="493D6A21" w:rsidR="005219E6" w:rsidRPr="00923B27" w:rsidRDefault="001846BD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0DCD3B7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72B2DD6F" w14:textId="4849BB6A" w:rsidR="005219E6" w:rsidRPr="00923B27" w:rsidRDefault="0009774E" w:rsidP="005219E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 the term sensor accuracy.</w:t>
            </w:r>
          </w:p>
        </w:tc>
        <w:tc>
          <w:tcPr>
            <w:tcW w:w="262" w:type="pct"/>
            <w:vAlign w:val="center"/>
          </w:tcPr>
          <w:p w14:paraId="52E5CFE1" w14:textId="77777777"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564BB96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47D42F6" w14:textId="693FD11C" w:rsidR="005219E6" w:rsidRPr="00923B27" w:rsidRDefault="002E5D0F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3B5E57E5" w14:textId="77777777" w:rsidTr="001846BD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EF1A29" w14:textId="77777777" w:rsidR="005219E6" w:rsidRPr="00923B27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3CB6340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2CAB4540" w14:textId="5474CB17" w:rsidR="005219E6" w:rsidRPr="00923B27" w:rsidRDefault="00092FBE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Elaborate the paradigm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IoE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14:paraId="418C682A" w14:textId="77777777"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284EAC6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02F8DC4" w14:textId="531FAFD7" w:rsidR="005219E6" w:rsidRPr="00923B27" w:rsidRDefault="002E5D0F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14:paraId="1EB45D2F" w14:textId="77777777" w:rsidTr="001846BD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5EAEC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464E90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4E4D9E38" w14:textId="7410943E" w:rsidR="005219E6" w:rsidRPr="00923B27" w:rsidRDefault="00B522A7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a value chain?</w:t>
            </w:r>
          </w:p>
        </w:tc>
        <w:tc>
          <w:tcPr>
            <w:tcW w:w="262" w:type="pct"/>
            <w:vAlign w:val="center"/>
          </w:tcPr>
          <w:p w14:paraId="12BBA5E9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3D88DC6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5C3AC42" w14:textId="01A9AFF7" w:rsidR="005219E6" w:rsidRPr="00923B27" w:rsidRDefault="002E5D0F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42F73E55" w14:textId="77777777" w:rsidTr="001846BD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679B8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9C77B5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44D48463" w14:textId="6A896125" w:rsidR="005219E6" w:rsidRPr="00923B27" w:rsidRDefault="00DC2342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What is the </w:t>
            </w:r>
            <w:r w:rsidR="00634B0C">
              <w:rPr>
                <w:rFonts w:ascii="Bookman Old Style" w:eastAsia="Calibri" w:hAnsi="Bookman Old Style"/>
                <w:sz w:val="24"/>
                <w:szCs w:val="24"/>
              </w:rPr>
              <w:t>role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of SDN controller?</w:t>
            </w:r>
          </w:p>
        </w:tc>
        <w:tc>
          <w:tcPr>
            <w:tcW w:w="262" w:type="pct"/>
            <w:vAlign w:val="center"/>
          </w:tcPr>
          <w:p w14:paraId="27E7AF7F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E445354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E3DC690" w14:textId="65D03693" w:rsidR="005219E6" w:rsidRPr="00923B27" w:rsidRDefault="002E5D0F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4DCBEE49" w14:textId="77777777" w:rsidTr="001846BD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1F0950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BB51203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C80CFAA" w14:textId="00DBD5B9" w:rsidR="005219E6" w:rsidRPr="00923B27" w:rsidRDefault="00F4205D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List the features of Python.</w:t>
            </w:r>
          </w:p>
        </w:tc>
        <w:tc>
          <w:tcPr>
            <w:tcW w:w="262" w:type="pct"/>
            <w:vAlign w:val="center"/>
          </w:tcPr>
          <w:p w14:paraId="44AB66AD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E8EE458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ADAFA94" w14:textId="7FCA86CF" w:rsidR="005219E6" w:rsidRPr="00923B27" w:rsidRDefault="002E5D0F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31364AE6" w14:textId="77777777" w:rsidTr="001846BD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813D4A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190066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4A310B97" w14:textId="16F2B87C" w:rsidR="005219E6" w:rsidRPr="00923B27" w:rsidRDefault="00BE2D10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State the </w:t>
            </w:r>
            <w:r w:rsidR="0058551F">
              <w:rPr>
                <w:rFonts w:ascii="Bookman Old Style" w:hAnsi="Bookman Old Style" w:cs="Times New Roman"/>
                <w:sz w:val="24"/>
                <w:szCs w:val="24"/>
              </w:rPr>
              <w:t>purpose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of MQ2 sensor.</w:t>
            </w:r>
          </w:p>
        </w:tc>
        <w:tc>
          <w:tcPr>
            <w:tcW w:w="262" w:type="pct"/>
            <w:vAlign w:val="center"/>
          </w:tcPr>
          <w:p w14:paraId="56968515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77C5FAD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96F6304" w14:textId="17A29D9A" w:rsidR="005219E6" w:rsidRPr="00923B27" w:rsidRDefault="002E5D0F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14:paraId="7F5853FA" w14:textId="77777777" w:rsidTr="001846BD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E4271C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BD1092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931A21C" w14:textId="0AE43B43" w:rsidR="005219E6" w:rsidRPr="00923B27" w:rsidRDefault="00891245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Give an example of data analytics.</w:t>
            </w:r>
          </w:p>
        </w:tc>
        <w:tc>
          <w:tcPr>
            <w:tcW w:w="262" w:type="pct"/>
            <w:vAlign w:val="center"/>
          </w:tcPr>
          <w:p w14:paraId="5024C365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D68CE83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8C742BF" w14:textId="5484CDB9" w:rsidR="005219E6" w:rsidRPr="00923B27" w:rsidRDefault="002E5D0F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14:paraId="093EF482" w14:textId="77777777" w:rsidTr="001846BD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9A9FA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EC5B16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3E6F0720" w14:textId="00B00CC6" w:rsidR="005219E6" w:rsidRPr="00923B27" w:rsidRDefault="00C241F4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 the purpose of MQTT protocol?</w:t>
            </w:r>
          </w:p>
        </w:tc>
        <w:tc>
          <w:tcPr>
            <w:tcW w:w="262" w:type="pct"/>
            <w:vAlign w:val="center"/>
          </w:tcPr>
          <w:p w14:paraId="44712FF1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548F7CF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B579013" w14:textId="05D51591" w:rsidR="005219E6" w:rsidRPr="00923B27" w:rsidRDefault="002E5D0F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13981B7F" w14:textId="77777777" w:rsidTr="001846BD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F36DD44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D362D5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768332C8" w14:textId="290DC78A" w:rsidR="005219E6" w:rsidRPr="00923B27" w:rsidRDefault="00674146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 the challenge w</w:t>
            </w:r>
            <w:r w:rsidR="001B7B68">
              <w:rPr>
                <w:rFonts w:ascii="Bookman Old Style" w:hAnsi="Bookman Old Style" w:cs="Times New Roman"/>
                <w:sz w:val="24"/>
                <w:szCs w:val="24"/>
              </w:rPr>
              <w:t xml:space="preserve">ith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r</w:t>
            </w:r>
            <w:r w:rsidR="002E5D0F">
              <w:rPr>
                <w:rFonts w:ascii="Bookman Old Style" w:hAnsi="Bookman Old Style" w:cs="Times New Roman"/>
                <w:sz w:val="24"/>
                <w:szCs w:val="24"/>
              </w:rPr>
              <w:t xml:space="preserve">espect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t</w:t>
            </w:r>
            <w:r w:rsidR="002E5D0F">
              <w:rPr>
                <w:rFonts w:ascii="Bookman Old Style" w:hAnsi="Bookman Old Style" w:cs="Times New Roman"/>
                <w:sz w:val="24"/>
                <w:szCs w:val="24"/>
              </w:rPr>
              <w:t>o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power in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IoT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262" w:type="pct"/>
            <w:vAlign w:val="center"/>
          </w:tcPr>
          <w:p w14:paraId="224025B5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1F35EC2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086EF53" w14:textId="5AA9099B" w:rsidR="005219E6" w:rsidRPr="00923B27" w:rsidRDefault="002E5D0F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14:paraId="36236DC8" w14:textId="77777777" w:rsidTr="001846BD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639088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FAC907D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1A2FF882" w14:textId="5BE26FC4" w:rsidR="005219E6" w:rsidRPr="00923B27" w:rsidRDefault="006A08C9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Give any two advantages of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IoT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in agriculture.</w:t>
            </w:r>
          </w:p>
        </w:tc>
        <w:tc>
          <w:tcPr>
            <w:tcW w:w="262" w:type="pct"/>
            <w:vAlign w:val="center"/>
          </w:tcPr>
          <w:p w14:paraId="3D5D58B0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1201A06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79339F7" w14:textId="7C4A7468" w:rsidR="005219E6" w:rsidRPr="00923B27" w:rsidRDefault="00847778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08375C37" w14:textId="77777777" w:rsidR="00D03572" w:rsidRPr="00B9611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14:paraId="4ED95331" w14:textId="77166F59"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4563FB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025954E6" w14:textId="77777777" w:rsidR="00B96113" w:rsidRPr="00B96113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511"/>
        <w:gridCol w:w="7708"/>
        <w:gridCol w:w="543"/>
        <w:gridCol w:w="612"/>
        <w:gridCol w:w="566"/>
      </w:tblGrid>
      <w:tr w:rsidR="003E18DE" w:rsidRPr="00923B27" w14:paraId="251E3FD1" w14:textId="77777777" w:rsidTr="003E18DE">
        <w:trPr>
          <w:trHeight w:val="314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381AA3B8" w14:textId="77777777" w:rsidR="003E18DE" w:rsidRPr="00923B27" w:rsidRDefault="003E18DE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71078B1B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97083AB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C781082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14:paraId="252599E5" w14:textId="77777777" w:rsidTr="001846BD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F281553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FC6BF5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  <w:vAlign w:val="center"/>
          </w:tcPr>
          <w:p w14:paraId="56A61AD8" w14:textId="5235E18E" w:rsidR="000A4360" w:rsidRPr="00923B27" w:rsidRDefault="00BA6BB3" w:rsidP="00BA6BB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definition of IOT. Discuss how it is different from the traditional internet.</w:t>
            </w:r>
          </w:p>
        </w:tc>
        <w:tc>
          <w:tcPr>
            <w:tcW w:w="262" w:type="pct"/>
            <w:vAlign w:val="center"/>
          </w:tcPr>
          <w:p w14:paraId="3D60AA32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06E1A87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AFC8921" w14:textId="076CE467" w:rsidR="000A4360" w:rsidRPr="00923B27" w:rsidRDefault="00DD017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561F367E" w14:textId="77777777" w:rsidTr="001846BD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8DB70A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DB3D41A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  <w:vAlign w:val="center"/>
          </w:tcPr>
          <w:p w14:paraId="46DC9847" w14:textId="694EC8FE" w:rsidR="000A4360" w:rsidRPr="00923B27" w:rsidRDefault="00DD0170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Classify </w:t>
            </w:r>
            <w:r w:rsidR="00B71957">
              <w:rPr>
                <w:rFonts w:ascii="Bookman Old Style" w:eastAsia="Calibri" w:hAnsi="Bookman Old Style"/>
                <w:sz w:val="24"/>
                <w:szCs w:val="24"/>
              </w:rPr>
              <w:t>various sensor</w:t>
            </w:r>
            <w:r w:rsidR="00585F05">
              <w:rPr>
                <w:rFonts w:ascii="Bookman Old Style" w:eastAsia="Calibri" w:hAnsi="Bookman Old Style"/>
                <w:sz w:val="24"/>
                <w:szCs w:val="24"/>
              </w:rPr>
              <w:t xml:space="preserve">s used in </w:t>
            </w:r>
            <w:proofErr w:type="spellStart"/>
            <w:r w:rsidR="00585F05">
              <w:rPr>
                <w:rFonts w:ascii="Bookman Old Style" w:eastAsia="Calibri" w:hAnsi="Bookman Old Style"/>
                <w:sz w:val="24"/>
                <w:szCs w:val="24"/>
              </w:rPr>
              <w:t>IoT</w:t>
            </w:r>
            <w:proofErr w:type="spellEnd"/>
            <w:r w:rsidR="00585F05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14:paraId="17CAA36D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3EC58F3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D1D3FA4" w14:textId="1DE87589" w:rsidR="000A4360" w:rsidRPr="00923B27" w:rsidRDefault="00F658B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23B27" w14:paraId="1E7391B8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7A574B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73EEC481" w14:textId="77777777" w:rsidTr="001846BD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A9FF88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EBCED61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  <w:vAlign w:val="center"/>
          </w:tcPr>
          <w:p w14:paraId="10EB8E70" w14:textId="5EEE8736" w:rsidR="000A4360" w:rsidRPr="00923B27" w:rsidRDefault="005859F7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Elaborate on any three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IoT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enabling technologies w</w:t>
            </w:r>
            <w:r w:rsidR="007F342F">
              <w:rPr>
                <w:rFonts w:ascii="Bookman Old Style" w:eastAsia="Calibri" w:hAnsi="Bookman Old Style"/>
                <w:sz w:val="24"/>
                <w:szCs w:val="24"/>
              </w:rPr>
              <w:t xml:space="preserve">ith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r</w:t>
            </w:r>
            <w:r w:rsidR="007F342F">
              <w:rPr>
                <w:rFonts w:ascii="Bookman Old Style" w:eastAsia="Calibri" w:hAnsi="Bookman Old Style"/>
                <w:sz w:val="24"/>
                <w:szCs w:val="24"/>
              </w:rPr>
              <w:t xml:space="preserve">espect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t</w:t>
            </w:r>
            <w:r w:rsidR="007F342F">
              <w:rPr>
                <w:rFonts w:ascii="Bookman Old Style" w:eastAsia="Calibri" w:hAnsi="Bookman Old Style"/>
                <w:sz w:val="24"/>
                <w:szCs w:val="24"/>
              </w:rPr>
              <w:t>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global connectivity.</w:t>
            </w:r>
          </w:p>
        </w:tc>
        <w:tc>
          <w:tcPr>
            <w:tcW w:w="262" w:type="pct"/>
            <w:vAlign w:val="center"/>
          </w:tcPr>
          <w:p w14:paraId="37C41D41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9A313C9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03B09AC" w14:textId="654E4291" w:rsidR="000A4360" w:rsidRPr="00923B27" w:rsidRDefault="00F658B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E18DE" w:rsidRPr="00923B27" w14:paraId="6D20643A" w14:textId="77777777" w:rsidTr="001846BD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F56B79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728C451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  <w:vAlign w:val="center"/>
          </w:tcPr>
          <w:p w14:paraId="02003C95" w14:textId="7D3F3C8F" w:rsidR="000A4360" w:rsidRPr="00923B27" w:rsidRDefault="00010A03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Differentiate sensors and actuators.</w:t>
            </w:r>
          </w:p>
        </w:tc>
        <w:tc>
          <w:tcPr>
            <w:tcW w:w="262" w:type="pct"/>
            <w:vAlign w:val="center"/>
          </w:tcPr>
          <w:p w14:paraId="5E20DBD8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D9EE4C2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3BAB78D" w14:textId="065C950A" w:rsidR="000A4360" w:rsidRPr="00923B27" w:rsidRDefault="00F658B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5BF49D75" w14:textId="77777777" w:rsidTr="003E18DE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B1F444" w14:textId="78A70022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15696158" w14:textId="77777777" w:rsidTr="001846BD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24979A7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CCE7F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</w:tcPr>
          <w:p w14:paraId="3AEACE16" w14:textId="0241B4AF" w:rsidR="000A4360" w:rsidRPr="00923B27" w:rsidRDefault="005059A8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Describe M2M value chains with an example.</w:t>
            </w:r>
          </w:p>
        </w:tc>
        <w:tc>
          <w:tcPr>
            <w:tcW w:w="262" w:type="pct"/>
            <w:vAlign w:val="center"/>
          </w:tcPr>
          <w:p w14:paraId="5CF0EB0C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1760906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844E09A" w14:textId="28CE4460" w:rsidR="000A4360" w:rsidRPr="00923B27" w:rsidRDefault="00F658B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370FE2D3" w14:textId="77777777" w:rsidTr="001846BD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6C827F1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7B0FA27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</w:tcPr>
          <w:p w14:paraId="6B798D72" w14:textId="6A34B010" w:rsidR="000A4360" w:rsidRPr="00923B27" w:rsidRDefault="0027026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Give the differences between M2M and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IoT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14:paraId="3134421B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CD8CAAB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3E3D930" w14:textId="0C21E301" w:rsidR="000A4360" w:rsidRPr="00923B27" w:rsidRDefault="00F658B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27331FE8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77D9111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E67A7" w:rsidRPr="00923B27" w14:paraId="74500EB2" w14:textId="77777777" w:rsidTr="001846BD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F5BBBF4" w14:textId="77777777" w:rsidR="004E67A7" w:rsidRPr="00923B27" w:rsidRDefault="004E67A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467415" w14:textId="17E823C4" w:rsidR="004E67A7" w:rsidRPr="00923B27" w:rsidRDefault="004E67A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</w:tcPr>
          <w:p w14:paraId="02E00799" w14:textId="6FEC7B9A" w:rsidR="004E67A7" w:rsidRPr="00923B27" w:rsidRDefault="004E67A7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Illustrate the emerging industrial structure for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IoT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14:paraId="6790345F" w14:textId="5ADC4413" w:rsidR="004E67A7" w:rsidRPr="00923B27" w:rsidRDefault="004E67A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2361EC5" w14:textId="77777777" w:rsidR="004E67A7" w:rsidRPr="00923B27" w:rsidRDefault="004E67A7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1473885" w14:textId="362D9212" w:rsidR="004E67A7" w:rsidRPr="00923B27" w:rsidRDefault="004E67A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4E67A7" w:rsidRPr="00923B27" w14:paraId="3B1D7D93" w14:textId="77777777" w:rsidTr="001846BD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78CB8F" w14:textId="77777777" w:rsidR="004E67A7" w:rsidRPr="00923B27" w:rsidRDefault="004E67A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25E106" w14:textId="5712DB59" w:rsidR="004E67A7" w:rsidRPr="00923B27" w:rsidRDefault="004E67A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</w:tcPr>
          <w:p w14:paraId="6136863C" w14:textId="0C3DD8BE" w:rsidR="004E67A7" w:rsidRDefault="004E67A7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Illustrate SDN architecture.</w:t>
            </w:r>
          </w:p>
        </w:tc>
        <w:tc>
          <w:tcPr>
            <w:tcW w:w="262" w:type="pct"/>
            <w:vAlign w:val="center"/>
          </w:tcPr>
          <w:p w14:paraId="03C88ABC" w14:textId="4F2C63AB" w:rsidR="004E67A7" w:rsidRDefault="004E67A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F7F0718" w14:textId="74F87DFF" w:rsidR="004E67A7" w:rsidRDefault="004E67A7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73FF16C" w14:textId="0D498094" w:rsidR="004E67A7" w:rsidRPr="00923B27" w:rsidRDefault="004E67A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23B27" w14:paraId="29727AAF" w14:textId="77777777" w:rsidTr="002A64AC">
        <w:trPr>
          <w:trHeight w:val="406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67569C" w14:textId="65963AA2" w:rsidR="00C84F0A" w:rsidRPr="00923B27" w:rsidRDefault="001C3505" w:rsidP="001C350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E18DE" w:rsidRPr="00923B27" w14:paraId="50CB13EC" w14:textId="77777777" w:rsidTr="001846BD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7D96783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A64E18F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6" w:type="pct"/>
            <w:shd w:val="clear" w:color="auto" w:fill="auto"/>
            <w:vAlign w:val="center"/>
          </w:tcPr>
          <w:p w14:paraId="6B2E0409" w14:textId="57071DFA" w:rsidR="00C84F0A" w:rsidRPr="00923B27" w:rsidRDefault="00466C95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Interface LED with Raspberry Pi and write a simple python code to toggle the LED continuously.</w:t>
            </w:r>
          </w:p>
        </w:tc>
        <w:tc>
          <w:tcPr>
            <w:tcW w:w="262" w:type="pct"/>
            <w:vAlign w:val="center"/>
          </w:tcPr>
          <w:p w14:paraId="5F5DCC59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C754E92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B540185" w14:textId="57D65E8B" w:rsidR="00C84F0A" w:rsidRPr="00923B27" w:rsidRDefault="00F658B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84F0A" w:rsidRPr="00923B27" w14:paraId="2D581E6E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C81EF3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669D83DC" w14:textId="77777777" w:rsidTr="001846BD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89426B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9F3D7C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</w:tcPr>
          <w:p w14:paraId="36069E8E" w14:textId="5AFCC7C2" w:rsidR="000A4360" w:rsidRPr="00923B27" w:rsidRDefault="00A1064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Discuss on </w:t>
            </w:r>
            <w:proofErr w:type="spellStart"/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Arduino</w:t>
            </w:r>
            <w:proofErr w:type="spellEnd"/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installation and setup.</w:t>
            </w:r>
          </w:p>
        </w:tc>
        <w:tc>
          <w:tcPr>
            <w:tcW w:w="262" w:type="pct"/>
            <w:vAlign w:val="center"/>
          </w:tcPr>
          <w:p w14:paraId="36FD85A1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6FC3560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4986D15" w14:textId="55F5DDDA" w:rsidR="000A4360" w:rsidRPr="00923B27" w:rsidRDefault="00F658B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14:paraId="3913F58C" w14:textId="77777777" w:rsidTr="001846BD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3D888D5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5061B29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</w:tcPr>
          <w:p w14:paraId="364CCE2F" w14:textId="7146832C" w:rsidR="000A4360" w:rsidRPr="00923B27" w:rsidRDefault="00610A43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Select a sensor to detect an obstacle and write a simple code in </w:t>
            </w:r>
            <w:proofErr w:type="spellStart"/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Arduino</w:t>
            </w:r>
            <w:proofErr w:type="spellEnd"/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IDE for object detection.</w:t>
            </w:r>
          </w:p>
        </w:tc>
        <w:tc>
          <w:tcPr>
            <w:tcW w:w="262" w:type="pct"/>
            <w:vAlign w:val="center"/>
          </w:tcPr>
          <w:p w14:paraId="3B8EB631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CF05CD3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C26017D" w14:textId="544CC87D" w:rsidR="000A4360" w:rsidRPr="00923B27" w:rsidRDefault="00F658B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84F0A" w:rsidRPr="00923B27" w14:paraId="52313450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BFCD3B" w14:textId="25EB16C4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6738C2EB" w14:textId="77777777" w:rsidTr="001846BD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4B0BFC6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B9D92F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6" w:type="pct"/>
            <w:shd w:val="clear" w:color="auto" w:fill="auto"/>
            <w:vAlign w:val="center"/>
          </w:tcPr>
          <w:p w14:paraId="33CDBA24" w14:textId="0BFC0A70" w:rsidR="00C84F0A" w:rsidRPr="00923B27" w:rsidRDefault="00BF19C5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Describe the core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IoT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functional stack.</w:t>
            </w:r>
          </w:p>
        </w:tc>
        <w:tc>
          <w:tcPr>
            <w:tcW w:w="262" w:type="pct"/>
            <w:vAlign w:val="center"/>
          </w:tcPr>
          <w:p w14:paraId="766AB74A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7068545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0339DC7" w14:textId="20B44A84" w:rsidR="00C84F0A" w:rsidRPr="00923B27" w:rsidRDefault="00F658B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500EFA73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9A933B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3A4BEDC1" w14:textId="77777777" w:rsidTr="001846BD">
        <w:trPr>
          <w:trHeight w:val="395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9AAFA92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F5BA959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  <w:vAlign w:val="center"/>
          </w:tcPr>
          <w:p w14:paraId="5A7CB444" w14:textId="2D53244E" w:rsidR="000A4360" w:rsidRPr="00923B27" w:rsidRDefault="008B4784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any two protocols used in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IoT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Network management</w:t>
            </w:r>
            <w:r w:rsidR="0003551A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14:paraId="7D1C74FC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7C0D10C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B20899B" w14:textId="3F9B5B08" w:rsidR="000A4360" w:rsidRPr="00923B27" w:rsidRDefault="00F658B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55027960" w14:textId="77777777" w:rsidTr="001846BD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DECD4EA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B0D9A4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  <w:vAlign w:val="center"/>
          </w:tcPr>
          <w:p w14:paraId="089A511B" w14:textId="26095283" w:rsidR="000A4360" w:rsidRPr="00923B27" w:rsidRDefault="002E100E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State the functionality </w:t>
            </w:r>
            <w:r w:rsidR="008D57E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o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f Edge computing layer in </w:t>
            </w:r>
            <w:proofErr w:type="spellStart"/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IoT</w:t>
            </w:r>
            <w:proofErr w:type="spellEnd"/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reference model.</w:t>
            </w:r>
          </w:p>
        </w:tc>
        <w:tc>
          <w:tcPr>
            <w:tcW w:w="262" w:type="pct"/>
            <w:vAlign w:val="center"/>
          </w:tcPr>
          <w:p w14:paraId="23263B32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B9C475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DB2876F" w14:textId="46001AC5" w:rsidR="000A4360" w:rsidRPr="00923B27" w:rsidRDefault="00F658B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5A5492F8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F73FB9" w14:textId="46D52AD4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561BF7DB" w14:textId="77777777" w:rsidTr="001846BD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9970A1C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6BC218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</w:tcPr>
          <w:p w14:paraId="6B01D82D" w14:textId="6105FF05" w:rsidR="000A4360" w:rsidRPr="00923B27" w:rsidRDefault="003F399D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What do you mean by heterogeneous connectivity in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IoT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>? Give an example.</w:t>
            </w:r>
          </w:p>
        </w:tc>
        <w:tc>
          <w:tcPr>
            <w:tcW w:w="262" w:type="pct"/>
            <w:vAlign w:val="center"/>
          </w:tcPr>
          <w:p w14:paraId="40CF1ECC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4DD5A0A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AD41AFC" w14:textId="0D0FE1BE" w:rsidR="000A4360" w:rsidRPr="00923B27" w:rsidRDefault="00F658B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14:paraId="0E42E3C0" w14:textId="77777777" w:rsidTr="001846BD">
        <w:trPr>
          <w:trHeight w:val="485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00834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B7D6E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  <w:vAlign w:val="center"/>
          </w:tcPr>
          <w:p w14:paraId="37BD80DE" w14:textId="5B7173AF" w:rsidR="000A4360" w:rsidRPr="00923B27" w:rsidRDefault="002B429C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Discuss on </w:t>
            </w:r>
            <w:r w:rsidR="00D03C8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c</w:t>
            </w:r>
            <w:r w:rsidRPr="002B429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rime assistance in a smart </w:t>
            </w:r>
            <w:proofErr w:type="spellStart"/>
            <w:r w:rsidRPr="002B429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IoT</w:t>
            </w:r>
            <w:proofErr w:type="spellEnd"/>
            <w:r w:rsidRPr="002B429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transportation system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14:paraId="7C0589A7" w14:textId="77777777" w:rsidR="000A4360" w:rsidRPr="00923B27" w:rsidRDefault="0081260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B7ED708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C0C486A" w14:textId="3553F843" w:rsidR="000A4360" w:rsidRPr="00923B27" w:rsidRDefault="00F658B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14:paraId="14233CA1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27FD0A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21114855" w14:textId="77777777" w:rsidTr="001846BD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D9B7B8" w14:textId="77777777"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69CF69" w14:textId="77777777"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6" w:type="pct"/>
            <w:shd w:val="clear" w:color="auto" w:fill="auto"/>
            <w:vAlign w:val="center"/>
          </w:tcPr>
          <w:p w14:paraId="3B46A026" w14:textId="1D3E159A" w:rsidR="0051040F" w:rsidRPr="00923B27" w:rsidRDefault="00804C9A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Illustrate </w:t>
            </w:r>
            <w:r w:rsidRPr="00804C9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the significance of each emerging pillar in supporting the future growth of </w:t>
            </w:r>
            <w:proofErr w:type="spellStart"/>
            <w:r w:rsidRPr="00804C9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Io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T</w:t>
            </w:r>
            <w:proofErr w:type="spellEnd"/>
            <w:r w:rsidR="000C6A1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14:paraId="1F7AA3B4" w14:textId="77777777" w:rsidR="0051040F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EE6F852" w14:textId="77777777" w:rsidR="0051040F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DD14A04" w14:textId="7167EBB1" w:rsidR="0051040F" w:rsidRPr="00923B27" w:rsidRDefault="00F658B3" w:rsidP="003E18D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14:paraId="2F10A64B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6F56FD5F" w14:textId="77777777" w:rsidR="001C3505" w:rsidRDefault="001C350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74315E7" w14:textId="77777777" w:rsidR="001C3505" w:rsidRDefault="001C350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3AC2A70" w14:textId="77777777" w:rsidR="001C3505" w:rsidRDefault="001C350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EE4FDB3" w14:textId="77777777" w:rsidR="001C3505" w:rsidRDefault="001C350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1E5B544" w14:textId="77777777" w:rsidR="001C3505" w:rsidRDefault="001C350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467A122" w14:textId="77777777" w:rsidR="001C3505" w:rsidRDefault="001C350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69D6E5F" w14:textId="77777777" w:rsidR="001C3505" w:rsidRDefault="001C350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09FDDE5" w14:textId="77777777" w:rsidR="001C3505" w:rsidRDefault="001C350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0107A8C" w14:textId="02AFE146" w:rsidR="001C3505" w:rsidRPr="003257AD" w:rsidRDefault="001C3505" w:rsidP="001C3505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1C3505" w:rsidRPr="003257AD" w:rsidSect="004563FB">
      <w:pgSz w:w="11906" w:h="16838"/>
      <w:pgMar w:top="357" w:right="849" w:bottom="27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0A03"/>
    <w:rsid w:val="00012414"/>
    <w:rsid w:val="00022EC7"/>
    <w:rsid w:val="0002555C"/>
    <w:rsid w:val="0002641C"/>
    <w:rsid w:val="00034A6E"/>
    <w:rsid w:val="0003551A"/>
    <w:rsid w:val="000466F7"/>
    <w:rsid w:val="00053A2B"/>
    <w:rsid w:val="00092FBE"/>
    <w:rsid w:val="000949B9"/>
    <w:rsid w:val="0009774E"/>
    <w:rsid w:val="000A4360"/>
    <w:rsid w:val="000C1D0F"/>
    <w:rsid w:val="000C6A1C"/>
    <w:rsid w:val="000D0B88"/>
    <w:rsid w:val="000D1173"/>
    <w:rsid w:val="000F12BE"/>
    <w:rsid w:val="00103309"/>
    <w:rsid w:val="00112543"/>
    <w:rsid w:val="00150DF0"/>
    <w:rsid w:val="00155D25"/>
    <w:rsid w:val="00175FBF"/>
    <w:rsid w:val="00182A4F"/>
    <w:rsid w:val="001846BD"/>
    <w:rsid w:val="0018583B"/>
    <w:rsid w:val="00191ADE"/>
    <w:rsid w:val="001A01E5"/>
    <w:rsid w:val="001B7B68"/>
    <w:rsid w:val="001C3505"/>
    <w:rsid w:val="001F319C"/>
    <w:rsid w:val="00227314"/>
    <w:rsid w:val="00234DD6"/>
    <w:rsid w:val="00237B3C"/>
    <w:rsid w:val="0027026C"/>
    <w:rsid w:val="00271859"/>
    <w:rsid w:val="00272C0C"/>
    <w:rsid w:val="00284F2E"/>
    <w:rsid w:val="00296345"/>
    <w:rsid w:val="002A64AC"/>
    <w:rsid w:val="002A7366"/>
    <w:rsid w:val="002B12E4"/>
    <w:rsid w:val="002B429C"/>
    <w:rsid w:val="002C7124"/>
    <w:rsid w:val="002E100E"/>
    <w:rsid w:val="002E177B"/>
    <w:rsid w:val="002E1A6B"/>
    <w:rsid w:val="002E5D0F"/>
    <w:rsid w:val="003257AD"/>
    <w:rsid w:val="00346894"/>
    <w:rsid w:val="003573F1"/>
    <w:rsid w:val="003707C9"/>
    <w:rsid w:val="0037165F"/>
    <w:rsid w:val="00376CE0"/>
    <w:rsid w:val="003A58A6"/>
    <w:rsid w:val="003C2DD8"/>
    <w:rsid w:val="003C6AB8"/>
    <w:rsid w:val="003D1F3A"/>
    <w:rsid w:val="003D62E5"/>
    <w:rsid w:val="003E1371"/>
    <w:rsid w:val="003E18DE"/>
    <w:rsid w:val="003E5FE9"/>
    <w:rsid w:val="003F399D"/>
    <w:rsid w:val="003F5366"/>
    <w:rsid w:val="004303C4"/>
    <w:rsid w:val="004424F6"/>
    <w:rsid w:val="004563FB"/>
    <w:rsid w:val="00456FF1"/>
    <w:rsid w:val="00466C95"/>
    <w:rsid w:val="0047454F"/>
    <w:rsid w:val="00474BA7"/>
    <w:rsid w:val="00485725"/>
    <w:rsid w:val="00495D67"/>
    <w:rsid w:val="004E2978"/>
    <w:rsid w:val="004E67A7"/>
    <w:rsid w:val="00504475"/>
    <w:rsid w:val="005059A8"/>
    <w:rsid w:val="0051040F"/>
    <w:rsid w:val="00512653"/>
    <w:rsid w:val="005219E6"/>
    <w:rsid w:val="005450AF"/>
    <w:rsid w:val="00554B1A"/>
    <w:rsid w:val="0058551F"/>
    <w:rsid w:val="005859F7"/>
    <w:rsid w:val="00585F05"/>
    <w:rsid w:val="00590237"/>
    <w:rsid w:val="00593548"/>
    <w:rsid w:val="005B3248"/>
    <w:rsid w:val="005F40A0"/>
    <w:rsid w:val="00610A43"/>
    <w:rsid w:val="0062034D"/>
    <w:rsid w:val="00634B0C"/>
    <w:rsid w:val="00655F00"/>
    <w:rsid w:val="00674146"/>
    <w:rsid w:val="006863D7"/>
    <w:rsid w:val="00686D5C"/>
    <w:rsid w:val="0068784E"/>
    <w:rsid w:val="00687EB9"/>
    <w:rsid w:val="006A08C9"/>
    <w:rsid w:val="006A2F3F"/>
    <w:rsid w:val="006A5488"/>
    <w:rsid w:val="006B421C"/>
    <w:rsid w:val="006D7EC7"/>
    <w:rsid w:val="006E4EE6"/>
    <w:rsid w:val="006F4FA5"/>
    <w:rsid w:val="007162E1"/>
    <w:rsid w:val="00750701"/>
    <w:rsid w:val="00751FA8"/>
    <w:rsid w:val="00757172"/>
    <w:rsid w:val="00780A16"/>
    <w:rsid w:val="007847B7"/>
    <w:rsid w:val="0079285C"/>
    <w:rsid w:val="00796BDC"/>
    <w:rsid w:val="007A478D"/>
    <w:rsid w:val="007B145D"/>
    <w:rsid w:val="007B2CF8"/>
    <w:rsid w:val="007C3536"/>
    <w:rsid w:val="007E0D25"/>
    <w:rsid w:val="007F2445"/>
    <w:rsid w:val="007F2DB7"/>
    <w:rsid w:val="007F342F"/>
    <w:rsid w:val="00804C9A"/>
    <w:rsid w:val="00812608"/>
    <w:rsid w:val="00815A15"/>
    <w:rsid w:val="008166E1"/>
    <w:rsid w:val="00836C75"/>
    <w:rsid w:val="00843353"/>
    <w:rsid w:val="00847778"/>
    <w:rsid w:val="00850444"/>
    <w:rsid w:val="008620C0"/>
    <w:rsid w:val="00884594"/>
    <w:rsid w:val="00891022"/>
    <w:rsid w:val="00891245"/>
    <w:rsid w:val="008B4784"/>
    <w:rsid w:val="008B5361"/>
    <w:rsid w:val="008D0747"/>
    <w:rsid w:val="008D57EE"/>
    <w:rsid w:val="008E32BF"/>
    <w:rsid w:val="00906B65"/>
    <w:rsid w:val="009071F8"/>
    <w:rsid w:val="00910762"/>
    <w:rsid w:val="009115B0"/>
    <w:rsid w:val="00917290"/>
    <w:rsid w:val="00923B27"/>
    <w:rsid w:val="0093182A"/>
    <w:rsid w:val="00976D02"/>
    <w:rsid w:val="00990A16"/>
    <w:rsid w:val="009A3EF4"/>
    <w:rsid w:val="009C3F91"/>
    <w:rsid w:val="009F0287"/>
    <w:rsid w:val="00A072C9"/>
    <w:rsid w:val="00A07AEF"/>
    <w:rsid w:val="00A1064B"/>
    <w:rsid w:val="00A21A62"/>
    <w:rsid w:val="00A31993"/>
    <w:rsid w:val="00A43123"/>
    <w:rsid w:val="00A70A19"/>
    <w:rsid w:val="00A83908"/>
    <w:rsid w:val="00A90860"/>
    <w:rsid w:val="00AA1A23"/>
    <w:rsid w:val="00AB1936"/>
    <w:rsid w:val="00AB4B49"/>
    <w:rsid w:val="00AB5060"/>
    <w:rsid w:val="00AB54D0"/>
    <w:rsid w:val="00AD4CC9"/>
    <w:rsid w:val="00AE789F"/>
    <w:rsid w:val="00AF7F5A"/>
    <w:rsid w:val="00B11358"/>
    <w:rsid w:val="00B223DF"/>
    <w:rsid w:val="00B26603"/>
    <w:rsid w:val="00B34647"/>
    <w:rsid w:val="00B50A9C"/>
    <w:rsid w:val="00B522A7"/>
    <w:rsid w:val="00B62ABD"/>
    <w:rsid w:val="00B71957"/>
    <w:rsid w:val="00B92948"/>
    <w:rsid w:val="00B93AE5"/>
    <w:rsid w:val="00B96113"/>
    <w:rsid w:val="00B97597"/>
    <w:rsid w:val="00BA4B0B"/>
    <w:rsid w:val="00BA6BB3"/>
    <w:rsid w:val="00BD0A5D"/>
    <w:rsid w:val="00BD5D34"/>
    <w:rsid w:val="00BE2D10"/>
    <w:rsid w:val="00BF19C5"/>
    <w:rsid w:val="00C01AC7"/>
    <w:rsid w:val="00C241F4"/>
    <w:rsid w:val="00C32BA6"/>
    <w:rsid w:val="00C41969"/>
    <w:rsid w:val="00C476C6"/>
    <w:rsid w:val="00C545C2"/>
    <w:rsid w:val="00C54673"/>
    <w:rsid w:val="00C61C88"/>
    <w:rsid w:val="00C84F0A"/>
    <w:rsid w:val="00CC569C"/>
    <w:rsid w:val="00CC6B1A"/>
    <w:rsid w:val="00CD57BF"/>
    <w:rsid w:val="00CE70A8"/>
    <w:rsid w:val="00CF2C64"/>
    <w:rsid w:val="00D03572"/>
    <w:rsid w:val="00D03C8C"/>
    <w:rsid w:val="00D105C8"/>
    <w:rsid w:val="00D37592"/>
    <w:rsid w:val="00D464F5"/>
    <w:rsid w:val="00D51390"/>
    <w:rsid w:val="00D623B8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C2342"/>
    <w:rsid w:val="00DD0170"/>
    <w:rsid w:val="00DD02CE"/>
    <w:rsid w:val="00DE4512"/>
    <w:rsid w:val="00DE5CE6"/>
    <w:rsid w:val="00DF5DDF"/>
    <w:rsid w:val="00E0177B"/>
    <w:rsid w:val="00E05230"/>
    <w:rsid w:val="00E267F8"/>
    <w:rsid w:val="00E53246"/>
    <w:rsid w:val="00E63805"/>
    <w:rsid w:val="00E67488"/>
    <w:rsid w:val="00E77988"/>
    <w:rsid w:val="00EB081D"/>
    <w:rsid w:val="00EB3520"/>
    <w:rsid w:val="00EC60A1"/>
    <w:rsid w:val="00ED6E64"/>
    <w:rsid w:val="00EF14FB"/>
    <w:rsid w:val="00F1714B"/>
    <w:rsid w:val="00F22185"/>
    <w:rsid w:val="00F25916"/>
    <w:rsid w:val="00F267E0"/>
    <w:rsid w:val="00F4205D"/>
    <w:rsid w:val="00F558BF"/>
    <w:rsid w:val="00F60B3C"/>
    <w:rsid w:val="00F616CD"/>
    <w:rsid w:val="00F658B3"/>
    <w:rsid w:val="00F75871"/>
    <w:rsid w:val="00FB3854"/>
    <w:rsid w:val="00FD355D"/>
    <w:rsid w:val="00FE3ADE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5A4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0E065-2D01-416E-AA39-EF34E6F84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169</cp:revision>
  <cp:lastPrinted>2025-03-29T05:11:00Z</cp:lastPrinted>
  <dcterms:created xsi:type="dcterms:W3CDTF">2018-09-08T07:27:00Z</dcterms:created>
  <dcterms:modified xsi:type="dcterms:W3CDTF">2025-08-22T03:37:00Z</dcterms:modified>
</cp:coreProperties>
</file>